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D029" w14:textId="77777777" w:rsidR="00D60CA8" w:rsidRPr="00D60CA8" w:rsidRDefault="00D60CA8" w:rsidP="00D60CA8">
      <w:pPr>
        <w:jc w:val="center"/>
        <w:rPr>
          <w:b/>
          <w:bCs/>
          <w:sz w:val="24"/>
          <w:szCs w:val="24"/>
        </w:rPr>
      </w:pPr>
      <w:r w:rsidRPr="00D60CA8">
        <w:rPr>
          <w:b/>
          <w:bCs/>
          <w:sz w:val="24"/>
          <w:szCs w:val="24"/>
        </w:rPr>
        <w:t>Ochrana osobných údajov</w:t>
      </w:r>
    </w:p>
    <w:p w14:paraId="711AAE33" w14:textId="1767820D" w:rsidR="00D60CA8" w:rsidRPr="00D60CA8" w:rsidRDefault="00D60CA8" w:rsidP="00D60CA8">
      <w:r w:rsidRPr="00D60CA8">
        <w:rPr>
          <w:b/>
          <w:bCs/>
        </w:rPr>
        <w:t xml:space="preserve">Obchodné meno: </w:t>
      </w:r>
      <w:r>
        <w:rPr>
          <w:b/>
          <w:bCs/>
        </w:rPr>
        <w:t>KAISAR, s. r. o.</w:t>
      </w:r>
      <w:r w:rsidRPr="00D60CA8">
        <w:rPr>
          <w:b/>
          <w:bCs/>
        </w:rPr>
        <w:br/>
      </w:r>
      <w:proofErr w:type="spellStart"/>
      <w:r>
        <w:rPr>
          <w:b/>
          <w:bCs/>
        </w:rPr>
        <w:t>Planckova</w:t>
      </w:r>
      <w:proofErr w:type="spellEnd"/>
      <w:r>
        <w:rPr>
          <w:b/>
          <w:bCs/>
        </w:rPr>
        <w:t xml:space="preserve"> 1, 851 01 Bratislava</w:t>
      </w:r>
      <w:r w:rsidRPr="00D60CA8">
        <w:rPr>
          <w:b/>
          <w:bCs/>
        </w:rPr>
        <w:br/>
        <w:t xml:space="preserve">IČO: </w:t>
      </w:r>
      <w:r>
        <w:rPr>
          <w:b/>
          <w:bCs/>
        </w:rPr>
        <w:t>35721171</w:t>
      </w:r>
      <w:r w:rsidRPr="00D60CA8">
        <w:rPr>
          <w:b/>
          <w:bCs/>
        </w:rPr>
        <w:br/>
        <w:t>IČ DPH: SK</w:t>
      </w:r>
      <w:r>
        <w:rPr>
          <w:b/>
          <w:bCs/>
        </w:rPr>
        <w:t>2020209917</w:t>
      </w:r>
      <w:r w:rsidRPr="00D60CA8">
        <w:br/>
        <w:t xml:space="preserve">zapísaná v obchodnom registri Okresného súdu </w:t>
      </w:r>
      <w:r>
        <w:t>Bratislava III</w:t>
      </w:r>
      <w:r w:rsidRPr="00D60CA8">
        <w:t xml:space="preserve"> oddiel: Sro, vložka číslo: 14965/B</w:t>
      </w:r>
    </w:p>
    <w:p w14:paraId="2799DDBB" w14:textId="77777777" w:rsidR="00D60CA8" w:rsidRPr="00D60CA8" w:rsidRDefault="00D60CA8" w:rsidP="00E03C8E">
      <w:pPr>
        <w:jc w:val="both"/>
      </w:pPr>
      <w:r w:rsidRPr="00D60CA8">
        <w:t>Vážení hostia, obchodní partneri,</w:t>
      </w:r>
    </w:p>
    <w:p w14:paraId="54DC0482" w14:textId="5167C0C6" w:rsidR="00D60CA8" w:rsidRDefault="00D60CA8" w:rsidP="00E03C8E">
      <w:pPr>
        <w:jc w:val="both"/>
      </w:pPr>
      <w:r w:rsidRPr="00D60CA8">
        <w:t>dovoľujeme si Vás informovať o základných zásadách a postupoch pri spracúvaní Vašich</w:t>
      </w:r>
      <w:r w:rsidRPr="00D60CA8">
        <w:br/>
        <w:t xml:space="preserve">osobných údajov spoločnosťou </w:t>
      </w:r>
      <w:r>
        <w:t>KAISAR, s. r. o.,</w:t>
      </w:r>
      <w:r w:rsidRPr="00D60CA8">
        <w:t xml:space="preserve"> ako prevádzkovateľom</w:t>
      </w:r>
      <w:r>
        <w:t>,</w:t>
      </w:r>
      <w:r w:rsidRPr="00D60CA8">
        <w:t xml:space="preserve"> a to v</w:t>
      </w:r>
      <w:r>
        <w:t> </w:t>
      </w:r>
      <w:r w:rsidRPr="00D60CA8">
        <w:t>súlade</w:t>
      </w:r>
      <w:r>
        <w:t xml:space="preserve"> </w:t>
      </w:r>
      <w:r w:rsidRPr="00D60CA8">
        <w:t>s nariadením Európskeho parlamentu a Rady (EÚ) 2016/679 o ochrane fyzických osôb</w:t>
      </w:r>
      <w:r>
        <w:t xml:space="preserve"> </w:t>
      </w:r>
      <w:r w:rsidRPr="00D60CA8">
        <w:t>v súvislosti so spracovaním osobných údajov a o voľnom pohybe týchto údajov a o</w:t>
      </w:r>
      <w:r>
        <w:t> </w:t>
      </w:r>
      <w:r w:rsidRPr="00D60CA8">
        <w:t>zrušení</w:t>
      </w:r>
      <w:r>
        <w:t xml:space="preserve"> </w:t>
      </w:r>
      <w:r w:rsidRPr="00D60CA8">
        <w:t>smernice 95/94/ES (všeobecné</w:t>
      </w:r>
      <w:r>
        <w:t xml:space="preserve"> </w:t>
      </w:r>
      <w:r w:rsidRPr="00D60CA8">
        <w:t>nariadenie o ochrane osobných údajov) a § 14 zákona č.</w:t>
      </w:r>
      <w:r>
        <w:t xml:space="preserve"> </w:t>
      </w:r>
      <w:r w:rsidRPr="00D60CA8">
        <w:t xml:space="preserve">18/2018 Z. z. o ochrane osobných údajov </w:t>
      </w:r>
      <w:r w:rsidR="00E03C8E">
        <w:br/>
      </w:r>
      <w:r w:rsidRPr="00D60CA8">
        <w:t>a</w:t>
      </w:r>
      <w:r w:rsidR="00E03C8E">
        <w:t> </w:t>
      </w:r>
      <w:r w:rsidRPr="00D60CA8">
        <w:t>o</w:t>
      </w:r>
      <w:r w:rsidR="00E03C8E">
        <w:t xml:space="preserve"> </w:t>
      </w:r>
      <w:r w:rsidRPr="00D60CA8">
        <w:t>zmene a doplnení niektorých zákonov, v</w:t>
      </w:r>
      <w:r>
        <w:t> </w:t>
      </w:r>
      <w:r w:rsidRPr="00D60CA8">
        <w:t>znení</w:t>
      </w:r>
      <w:r>
        <w:t xml:space="preserve"> </w:t>
      </w:r>
      <w:r w:rsidRPr="00D60CA8">
        <w:t>neskorších predpisov.</w:t>
      </w:r>
    </w:p>
    <w:p w14:paraId="36364261" w14:textId="77777777" w:rsidR="00D60CA8" w:rsidRPr="00D60CA8" w:rsidRDefault="00D60CA8" w:rsidP="00E03C8E">
      <w:pPr>
        <w:jc w:val="both"/>
      </w:pPr>
    </w:p>
    <w:p w14:paraId="17A5C433" w14:textId="77777777" w:rsidR="00D60CA8" w:rsidRPr="00D60CA8" w:rsidRDefault="00D60CA8" w:rsidP="00E03C8E">
      <w:pPr>
        <w:jc w:val="both"/>
        <w:rPr>
          <w:b/>
          <w:bCs/>
        </w:rPr>
      </w:pPr>
      <w:r w:rsidRPr="00D60CA8">
        <w:rPr>
          <w:b/>
          <w:bCs/>
        </w:rPr>
        <w:t>1. Všeobecné ustanovenia</w:t>
      </w:r>
    </w:p>
    <w:p w14:paraId="4D648B41" w14:textId="69C50A43" w:rsidR="00D60CA8" w:rsidRPr="00D60CA8" w:rsidRDefault="00D60CA8" w:rsidP="00E03C8E">
      <w:pPr>
        <w:numPr>
          <w:ilvl w:val="0"/>
          <w:numId w:val="1"/>
        </w:numPr>
        <w:jc w:val="both"/>
      </w:pPr>
      <w:r w:rsidRPr="00D60CA8">
        <w:t xml:space="preserve">Spoločnosť </w:t>
      </w:r>
      <w:r>
        <w:t>KAISAR,</w:t>
      </w:r>
      <w:r w:rsidRPr="00D60CA8">
        <w:t xml:space="preserve"> s.r.o., so sídlom </w:t>
      </w:r>
      <w:proofErr w:type="spellStart"/>
      <w:r>
        <w:t>Planckova</w:t>
      </w:r>
      <w:proofErr w:type="spellEnd"/>
      <w:r>
        <w:t xml:space="preserve"> 1, 851 01 Bratislava</w:t>
      </w:r>
      <w:r w:rsidRPr="00D60CA8">
        <w:t>,</w:t>
      </w:r>
      <w:r w:rsidRPr="00D60CA8">
        <w:br/>
        <w:t xml:space="preserve">IČO: </w:t>
      </w:r>
      <w:r>
        <w:t>35721171</w:t>
      </w:r>
      <w:r w:rsidRPr="00D60CA8">
        <w:t>, zapísaná v Obchodnom registri oddiel Sro, vložka 14965/B, ďalej len</w:t>
      </w:r>
      <w:r w:rsidRPr="00D60CA8">
        <w:br/>
        <w:t>prevádzka „</w:t>
      </w:r>
      <w:r>
        <w:t xml:space="preserve">Hotel </w:t>
      </w:r>
      <w:proofErr w:type="spellStart"/>
      <w:r>
        <w:t>Alibaba</w:t>
      </w:r>
      <w:proofErr w:type="spellEnd"/>
      <w:r w:rsidRPr="00D60CA8">
        <w:t>“, rešpektuje Vaše právo na súkromie, právo na súkromie osôb,</w:t>
      </w:r>
      <w:r w:rsidRPr="00D60CA8">
        <w:br/>
        <w:t>ktoré navštívia hotel alebo použijú webovú stránku hotela www.</w:t>
      </w:r>
      <w:r>
        <w:t>hotelalibaba</w:t>
      </w:r>
      <w:r w:rsidRPr="00D60CA8">
        <w:t>.sk</w:t>
      </w:r>
    </w:p>
    <w:p w14:paraId="253F1555" w14:textId="64A6231C" w:rsidR="00D60CA8" w:rsidRPr="00D60CA8" w:rsidRDefault="00D60CA8" w:rsidP="00E03C8E">
      <w:pPr>
        <w:numPr>
          <w:ilvl w:val="0"/>
          <w:numId w:val="1"/>
        </w:numPr>
        <w:jc w:val="both"/>
      </w:pPr>
      <w:r w:rsidRPr="00D60CA8">
        <w:t>Kontaktné údaje prevádzkovateľa: info@</w:t>
      </w:r>
      <w:r>
        <w:t>hotelalibaba</w:t>
      </w:r>
      <w:r w:rsidRPr="00D60CA8">
        <w:t>.sk / +</w:t>
      </w:r>
      <w:r>
        <w:t>421 903 911 283</w:t>
      </w:r>
      <w:r w:rsidRPr="00D60CA8">
        <w:t>.</w:t>
      </w:r>
    </w:p>
    <w:p w14:paraId="002213C2" w14:textId="1AB2916D" w:rsidR="00D60CA8" w:rsidRDefault="00D60CA8" w:rsidP="00E03C8E">
      <w:pPr>
        <w:numPr>
          <w:ilvl w:val="0"/>
          <w:numId w:val="1"/>
        </w:numPr>
        <w:jc w:val="both"/>
      </w:pPr>
      <w:r w:rsidRPr="00D60CA8">
        <w:t xml:space="preserve">Hotel </w:t>
      </w:r>
      <w:proofErr w:type="spellStart"/>
      <w:r>
        <w:t>Alibaba</w:t>
      </w:r>
      <w:proofErr w:type="spellEnd"/>
      <w:r w:rsidRPr="00D60CA8">
        <w:t xml:space="preserve"> zhromažďuje, spracováva a používa osobné údaje v súlade s príslušnými</w:t>
      </w:r>
      <w:r w:rsidRPr="00D60CA8">
        <w:br/>
        <w:t>predpismi Slovenskej republiky a nariadeniami Európskej Únie v rámci obchodných</w:t>
      </w:r>
      <w:r>
        <w:t xml:space="preserve"> </w:t>
      </w:r>
      <w:r w:rsidRPr="00D60CA8">
        <w:t>vzťahov ako aj na základe Vášho dobrovoľného súhlasu so spracovaním osobných údajov</w:t>
      </w:r>
      <w:r>
        <w:t xml:space="preserve"> </w:t>
      </w:r>
      <w:r w:rsidRPr="00D60CA8">
        <w:t>pre</w:t>
      </w:r>
      <w:r>
        <w:t xml:space="preserve"> </w:t>
      </w:r>
      <w:r w:rsidRPr="00D60CA8">
        <w:t>marketingové účely.</w:t>
      </w:r>
    </w:p>
    <w:p w14:paraId="3E388851" w14:textId="77777777" w:rsidR="00D60CA8" w:rsidRPr="00D60CA8" w:rsidRDefault="00D60CA8" w:rsidP="00E03C8E">
      <w:pPr>
        <w:ind w:left="720"/>
        <w:jc w:val="both"/>
      </w:pPr>
    </w:p>
    <w:p w14:paraId="365C9D98" w14:textId="77777777" w:rsidR="00D60CA8" w:rsidRPr="00D60CA8" w:rsidRDefault="00D60CA8" w:rsidP="00E03C8E">
      <w:pPr>
        <w:jc w:val="both"/>
        <w:rPr>
          <w:b/>
          <w:bCs/>
        </w:rPr>
      </w:pPr>
      <w:r w:rsidRPr="00D60CA8">
        <w:rPr>
          <w:b/>
          <w:bCs/>
        </w:rPr>
        <w:t>2. Zber a spracovávanie osobných údajov</w:t>
      </w:r>
    </w:p>
    <w:p w14:paraId="1A1698D4" w14:textId="17236273" w:rsidR="00D60CA8" w:rsidRPr="00D60CA8" w:rsidRDefault="00D60CA8" w:rsidP="00E03C8E">
      <w:pPr>
        <w:numPr>
          <w:ilvl w:val="0"/>
          <w:numId w:val="2"/>
        </w:numPr>
        <w:jc w:val="both"/>
      </w:pPr>
      <w:r w:rsidRPr="00D60CA8">
        <w:t>Zaväzujeme sa, že Vaše osobné údaje nebudú zneužité treťou stranou. Vaše osobné</w:t>
      </w:r>
      <w:r w:rsidRPr="00D60CA8">
        <w:br/>
        <w:t>údaje spracúvame v zmysle zákona v rámci zmluvy o ubytovaní, a to je titul, meno,</w:t>
      </w:r>
      <w:r>
        <w:t xml:space="preserve"> </w:t>
      </w:r>
      <w:r w:rsidRPr="00D60CA8">
        <w:t>priezvisko, adresa trvalého bydliska, dátum narodenia, číslo dokladu. Osobné údaje ako je</w:t>
      </w:r>
      <w:r>
        <w:t xml:space="preserve"> </w:t>
      </w:r>
      <w:r w:rsidRPr="00D60CA8">
        <w:t>email</w:t>
      </w:r>
      <w:r w:rsidR="00E03C8E">
        <w:t xml:space="preserve"> </w:t>
      </w:r>
      <w:r w:rsidR="00E03C8E">
        <w:br/>
      </w:r>
      <w:r w:rsidRPr="00D60CA8">
        <w:t>a</w:t>
      </w:r>
      <w:r w:rsidR="00E03C8E">
        <w:t xml:space="preserve"> </w:t>
      </w:r>
      <w:r w:rsidRPr="00D60CA8">
        <w:t>telefónne číslo sa spracovávajú len po dobrovoľnom súhlase dotknutej osoby na</w:t>
      </w:r>
      <w:r>
        <w:t xml:space="preserve"> </w:t>
      </w:r>
      <w:r w:rsidRPr="00D60CA8">
        <w:t>marketingové</w:t>
      </w:r>
      <w:r w:rsidR="00E03C8E">
        <w:t xml:space="preserve"> </w:t>
      </w:r>
      <w:r w:rsidRPr="00D60CA8">
        <w:t>účely.</w:t>
      </w:r>
    </w:p>
    <w:p w14:paraId="6FF1BF40" w14:textId="77777777" w:rsidR="00D60CA8" w:rsidRPr="00D60CA8" w:rsidRDefault="00D60CA8" w:rsidP="00E03C8E">
      <w:pPr>
        <w:numPr>
          <w:ilvl w:val="0"/>
          <w:numId w:val="2"/>
        </w:numPr>
        <w:jc w:val="both"/>
      </w:pPr>
      <w:r w:rsidRPr="00D60CA8">
        <w:t>Doba uchovávania Vašich osobných údajov je na nevyhnutný čas poskytovaných služieb,</w:t>
      </w:r>
      <w:r w:rsidRPr="00D60CA8">
        <w:br/>
        <w:t>resp. do času Vášho odvolania udeleného súhlasu na spracovanie osobných údajov.</w:t>
      </w:r>
    </w:p>
    <w:p w14:paraId="2842E9F8" w14:textId="58E4849C" w:rsidR="00D60CA8" w:rsidRDefault="00D60CA8" w:rsidP="00E03C8E">
      <w:pPr>
        <w:numPr>
          <w:ilvl w:val="0"/>
          <w:numId w:val="2"/>
        </w:numPr>
        <w:jc w:val="both"/>
      </w:pPr>
      <w:r w:rsidRPr="00D60CA8">
        <w:t>Za účelom ochrany majetku, života a zdravia osôb nachádzajúcich sa v</w:t>
      </w:r>
      <w:r>
        <w:t> </w:t>
      </w:r>
      <w:r w:rsidRPr="00D60CA8">
        <w:t>areáli</w:t>
      </w:r>
      <w:r>
        <w:t xml:space="preserve"> </w:t>
      </w:r>
      <w:r w:rsidRPr="00D60CA8">
        <w:t>prevádzkovateľa sa vyhotovujú videonahrávky. Záznam sa uchováva maximálne 1 mesiac,</w:t>
      </w:r>
      <w:r>
        <w:t xml:space="preserve"> </w:t>
      </w:r>
      <w:r w:rsidRPr="00D60CA8">
        <w:t>potom sa následne automaticky zmaže. Nahrávky nie sú zneužité neoprávnenými</w:t>
      </w:r>
      <w:r>
        <w:t xml:space="preserve"> </w:t>
      </w:r>
      <w:r w:rsidRPr="00D60CA8">
        <w:t xml:space="preserve">osobami, nezverejňujú </w:t>
      </w:r>
      <w:r w:rsidR="00E03C8E">
        <w:br/>
      </w:r>
      <w:r w:rsidRPr="00D60CA8">
        <w:t>sa a</w:t>
      </w:r>
      <w:r w:rsidR="00E03C8E">
        <w:t xml:space="preserve"> </w:t>
      </w:r>
      <w:r w:rsidRPr="00D60CA8">
        <w:t>nedistribuujú sa tretím stranám.</w:t>
      </w:r>
    </w:p>
    <w:p w14:paraId="0CF9CF31" w14:textId="77777777" w:rsidR="00D60CA8" w:rsidRDefault="00D60CA8" w:rsidP="00E03C8E">
      <w:pPr>
        <w:ind w:left="720"/>
        <w:jc w:val="both"/>
      </w:pPr>
    </w:p>
    <w:p w14:paraId="7CBB1BA6" w14:textId="77777777" w:rsidR="00D60CA8" w:rsidRPr="00D60CA8" w:rsidRDefault="00D60CA8" w:rsidP="00E03C8E">
      <w:pPr>
        <w:ind w:left="720"/>
        <w:jc w:val="both"/>
      </w:pPr>
    </w:p>
    <w:p w14:paraId="2A16A257" w14:textId="77777777" w:rsidR="00D60CA8" w:rsidRPr="00D60CA8" w:rsidRDefault="00D60CA8" w:rsidP="00E03C8E">
      <w:pPr>
        <w:jc w:val="both"/>
        <w:rPr>
          <w:b/>
          <w:bCs/>
        </w:rPr>
      </w:pPr>
      <w:r w:rsidRPr="00D60CA8">
        <w:rPr>
          <w:b/>
          <w:bCs/>
        </w:rPr>
        <w:lastRenderedPageBreak/>
        <w:t>3. Práva dotknutých osôb</w:t>
      </w:r>
    </w:p>
    <w:p w14:paraId="415EB5E1" w14:textId="58280252" w:rsidR="00D60CA8" w:rsidRPr="00D60CA8" w:rsidRDefault="00D60CA8" w:rsidP="00E03C8E">
      <w:pPr>
        <w:numPr>
          <w:ilvl w:val="0"/>
          <w:numId w:val="3"/>
        </w:numPr>
        <w:jc w:val="both"/>
      </w:pPr>
      <w:r w:rsidRPr="00D60CA8">
        <w:t xml:space="preserve">Každá dotknutá osoba, ktorej osobné údaje Hotel </w:t>
      </w:r>
      <w:proofErr w:type="spellStart"/>
      <w:r>
        <w:t>Alibaba</w:t>
      </w:r>
      <w:proofErr w:type="spellEnd"/>
      <w:r w:rsidRPr="00D60CA8">
        <w:t xml:space="preserve"> spracováva, má:</w:t>
      </w:r>
    </w:p>
    <w:p w14:paraId="69743D25" w14:textId="77777777" w:rsidR="00D60CA8" w:rsidRPr="00D60CA8" w:rsidRDefault="00D60CA8" w:rsidP="00E03C8E">
      <w:pPr>
        <w:numPr>
          <w:ilvl w:val="1"/>
          <w:numId w:val="5"/>
        </w:numPr>
        <w:jc w:val="both"/>
      </w:pPr>
      <w:r w:rsidRPr="00D60CA8">
        <w:t>právo na prístup k osobným údajom, ktoré sa jej týkajú,</w:t>
      </w:r>
    </w:p>
    <w:p w14:paraId="2B5AAE6D" w14:textId="77777777" w:rsidR="00D60CA8" w:rsidRPr="00D60CA8" w:rsidRDefault="00D60CA8" w:rsidP="00E03C8E">
      <w:pPr>
        <w:numPr>
          <w:ilvl w:val="1"/>
          <w:numId w:val="5"/>
        </w:numPr>
        <w:jc w:val="both"/>
      </w:pPr>
      <w:r w:rsidRPr="00D60CA8">
        <w:t>právo na opravu nesprávnych osobných údajov, ktoré sa jej týkajú,</w:t>
      </w:r>
    </w:p>
    <w:p w14:paraId="50E25A59" w14:textId="77777777" w:rsidR="00D60CA8" w:rsidRPr="00D60CA8" w:rsidRDefault="00D60CA8" w:rsidP="00E03C8E">
      <w:pPr>
        <w:numPr>
          <w:ilvl w:val="1"/>
          <w:numId w:val="5"/>
        </w:numPr>
        <w:jc w:val="both"/>
      </w:pPr>
      <w:r w:rsidRPr="00D60CA8">
        <w:t>právo na výmaz osobných údajov, ktoré sa jej týkajú,</w:t>
      </w:r>
    </w:p>
    <w:p w14:paraId="16B0DE81" w14:textId="77777777" w:rsidR="00D60CA8" w:rsidRPr="00D60CA8" w:rsidRDefault="00D60CA8" w:rsidP="00E03C8E">
      <w:pPr>
        <w:numPr>
          <w:ilvl w:val="1"/>
          <w:numId w:val="5"/>
        </w:numPr>
        <w:jc w:val="both"/>
      </w:pPr>
      <w:r w:rsidRPr="00D60CA8">
        <w:t>právo na obmedzenie spracúvania osobných údajov, ktoré sa jej týkajú,</w:t>
      </w:r>
    </w:p>
    <w:p w14:paraId="1A54A9FF" w14:textId="77777777" w:rsidR="00D60CA8" w:rsidRPr="00D60CA8" w:rsidRDefault="00D60CA8" w:rsidP="00E03C8E">
      <w:pPr>
        <w:numPr>
          <w:ilvl w:val="1"/>
          <w:numId w:val="5"/>
        </w:numPr>
        <w:jc w:val="both"/>
      </w:pPr>
      <w:r w:rsidRPr="00D60CA8">
        <w:t>právo namietať proti spracúvaniu osobných údajov, ktoré sa jej týkajú,</w:t>
      </w:r>
    </w:p>
    <w:p w14:paraId="3D0A58C7" w14:textId="77777777" w:rsidR="00D60CA8" w:rsidRPr="00D60CA8" w:rsidRDefault="00D60CA8" w:rsidP="00E03C8E">
      <w:pPr>
        <w:numPr>
          <w:ilvl w:val="1"/>
          <w:numId w:val="5"/>
        </w:numPr>
        <w:jc w:val="both"/>
      </w:pPr>
      <w:r w:rsidRPr="00D60CA8">
        <w:t>právo na prenosnosť osobných údajov,</w:t>
      </w:r>
    </w:p>
    <w:p w14:paraId="50FCAC86" w14:textId="77777777" w:rsidR="00D60CA8" w:rsidRPr="00D60CA8" w:rsidRDefault="00D60CA8" w:rsidP="00E03C8E">
      <w:pPr>
        <w:numPr>
          <w:ilvl w:val="1"/>
          <w:numId w:val="5"/>
        </w:numPr>
        <w:jc w:val="both"/>
      </w:pPr>
      <w:r w:rsidRPr="00D60CA8">
        <w:t>právo kedykoľvek odvolať svoj udelený súhlas na spracúvanie osobných údajov,</w:t>
      </w:r>
    </w:p>
    <w:p w14:paraId="08736F8B" w14:textId="77777777" w:rsidR="00D60CA8" w:rsidRPr="00D60CA8" w:rsidRDefault="00D60CA8" w:rsidP="00E03C8E">
      <w:pPr>
        <w:numPr>
          <w:ilvl w:val="1"/>
          <w:numId w:val="5"/>
        </w:numPr>
        <w:jc w:val="both"/>
      </w:pPr>
      <w:r w:rsidRPr="00D60CA8">
        <w:t>právo podať sťažnosť dozornému orgánu.</w:t>
      </w:r>
    </w:p>
    <w:p w14:paraId="4F8AD953" w14:textId="78D76CC9" w:rsidR="00D60CA8" w:rsidRPr="00D60CA8" w:rsidRDefault="00D60CA8" w:rsidP="00E03C8E">
      <w:pPr>
        <w:numPr>
          <w:ilvl w:val="0"/>
          <w:numId w:val="3"/>
        </w:numPr>
        <w:jc w:val="both"/>
      </w:pPr>
      <w:r w:rsidRPr="00D60CA8">
        <w:t>Vyššie uvedené práva má dotknutá osoba v rozsahu podľa článkov 15 až 21 a článku 77</w:t>
      </w:r>
      <w:r>
        <w:t xml:space="preserve"> </w:t>
      </w:r>
      <w:r w:rsidRPr="00D60CA8">
        <w:t>Nariadenia. Dotknutá osoba si môže uplatniť svoje práva ústne, písomne alebo</w:t>
      </w:r>
      <w:r>
        <w:t xml:space="preserve"> </w:t>
      </w:r>
      <w:r w:rsidRPr="00D60CA8">
        <w:t>elektronicky, cez vyššie uvedené kontaktné údaje. Ak dotknutá osoba požiada o</w:t>
      </w:r>
      <w:r>
        <w:t> </w:t>
      </w:r>
      <w:r w:rsidRPr="00D60CA8">
        <w:t>ústne</w:t>
      </w:r>
      <w:r>
        <w:t xml:space="preserve"> </w:t>
      </w:r>
      <w:r w:rsidRPr="00D60CA8">
        <w:t>poskytnutie informácií, informácie sa poskytnú po preukázaní jej totožnosti.</w:t>
      </w:r>
    </w:p>
    <w:p w14:paraId="1CC016FA" w14:textId="51C03926" w:rsidR="00D60CA8" w:rsidRDefault="00D60CA8" w:rsidP="00E03C8E">
      <w:pPr>
        <w:numPr>
          <w:ilvl w:val="0"/>
          <w:numId w:val="3"/>
        </w:numPr>
        <w:jc w:val="both"/>
      </w:pPr>
      <w:r w:rsidRPr="00D60CA8">
        <w:t>Neposkytnutie potrebných osobných údajov zo strany dotknutej osoby môže mať za</w:t>
      </w:r>
      <w:r>
        <w:t xml:space="preserve"> </w:t>
      </w:r>
      <w:r w:rsidRPr="00D60CA8">
        <w:t>následok neuzatvorenie príslušnej zmluvy o ubytovaní alebo neposkytnutie služieb a to v</w:t>
      </w:r>
      <w:r>
        <w:t xml:space="preserve"> </w:t>
      </w:r>
      <w:r w:rsidRPr="00D60CA8">
        <w:t xml:space="preserve">prípade, </w:t>
      </w:r>
      <w:r w:rsidR="00E03C8E">
        <w:br/>
      </w:r>
      <w:r w:rsidRPr="00D60CA8">
        <w:t>že spracovanie osobných údajov je na tento účel nevyhnutné.</w:t>
      </w:r>
    </w:p>
    <w:p w14:paraId="6E9F8075" w14:textId="77777777" w:rsidR="00D60CA8" w:rsidRPr="00D60CA8" w:rsidRDefault="00D60CA8" w:rsidP="00E03C8E">
      <w:pPr>
        <w:ind w:left="720"/>
        <w:jc w:val="both"/>
      </w:pPr>
    </w:p>
    <w:p w14:paraId="103E35C9" w14:textId="77777777" w:rsidR="00D60CA8" w:rsidRPr="00D60CA8" w:rsidRDefault="00D60CA8" w:rsidP="00E03C8E">
      <w:pPr>
        <w:jc w:val="both"/>
        <w:rPr>
          <w:b/>
          <w:bCs/>
        </w:rPr>
      </w:pPr>
      <w:r w:rsidRPr="00D60CA8">
        <w:rPr>
          <w:b/>
          <w:bCs/>
        </w:rPr>
        <w:t>4. Bezpečnosť</w:t>
      </w:r>
    </w:p>
    <w:p w14:paraId="3DA22601" w14:textId="50DE205D" w:rsidR="00D60CA8" w:rsidRDefault="00D60CA8" w:rsidP="00E03C8E">
      <w:pPr>
        <w:jc w:val="both"/>
      </w:pPr>
      <w:r w:rsidRPr="00D60CA8">
        <w:t xml:space="preserve">Hotel </w:t>
      </w:r>
      <w:proofErr w:type="spellStart"/>
      <w:r>
        <w:t>Alibaba</w:t>
      </w:r>
      <w:proofErr w:type="spellEnd"/>
      <w:r w:rsidRPr="00D60CA8">
        <w:t xml:space="preserve"> uchováva Vaše osobné údaje v bezpečí a prístup k osobným údajom majú len</w:t>
      </w:r>
      <w:r>
        <w:t xml:space="preserve"> </w:t>
      </w:r>
      <w:r w:rsidRPr="00D60CA8">
        <w:t>oprávnené a poučené osoby našej spoločnosti a osobné údaje nedistribuujeme tretím</w:t>
      </w:r>
      <w:r>
        <w:t xml:space="preserve"> </w:t>
      </w:r>
      <w:r w:rsidRPr="00D60CA8">
        <w:t>stranám. Disponujeme bezpečným IT prostredím a máme prijaté potrebné opatrenia na</w:t>
      </w:r>
      <w:r>
        <w:t xml:space="preserve"> </w:t>
      </w:r>
      <w:r w:rsidRPr="00D60CA8">
        <w:t>zamedzenie úniku osobných údajov, ktoré získame a spracúvame.</w:t>
      </w:r>
    </w:p>
    <w:p w14:paraId="495B3532" w14:textId="77777777" w:rsidR="00D60CA8" w:rsidRPr="00D60CA8" w:rsidRDefault="00D60CA8" w:rsidP="00E03C8E">
      <w:pPr>
        <w:jc w:val="both"/>
      </w:pPr>
    </w:p>
    <w:p w14:paraId="1098C0DE" w14:textId="77777777" w:rsidR="00D60CA8" w:rsidRPr="00D60CA8" w:rsidRDefault="00D60CA8" w:rsidP="00E03C8E">
      <w:pPr>
        <w:jc w:val="both"/>
        <w:rPr>
          <w:b/>
          <w:bCs/>
        </w:rPr>
      </w:pPr>
      <w:r w:rsidRPr="00D60CA8">
        <w:rPr>
          <w:b/>
          <w:bCs/>
        </w:rPr>
        <w:t>5. Zmena, aktualizácia a odstránenie osobných údajov</w:t>
      </w:r>
    </w:p>
    <w:p w14:paraId="4F2BC995" w14:textId="7F7390EA" w:rsidR="00D60CA8" w:rsidRDefault="00D60CA8" w:rsidP="00E03C8E">
      <w:pPr>
        <w:jc w:val="both"/>
      </w:pPr>
      <w:r w:rsidRPr="00D60CA8">
        <w:t>Každá dotknutá osoba má právo na zmenu, odstránenie ako aj nesúhlas na spracovanie</w:t>
      </w:r>
      <w:r w:rsidRPr="00D60CA8">
        <w:br/>
        <w:t>osobných údajov. V prípade potreby nás prosím kontaktujte na info@hotelalibaba.sk.</w:t>
      </w:r>
    </w:p>
    <w:p w14:paraId="7A319779" w14:textId="77777777" w:rsidR="00D60CA8" w:rsidRPr="00D60CA8" w:rsidRDefault="00D60CA8" w:rsidP="00E03C8E">
      <w:pPr>
        <w:jc w:val="both"/>
      </w:pPr>
    </w:p>
    <w:p w14:paraId="5DE1372A" w14:textId="77777777" w:rsidR="00D60CA8" w:rsidRPr="00D60CA8" w:rsidRDefault="00D60CA8" w:rsidP="00E03C8E">
      <w:pPr>
        <w:jc w:val="both"/>
        <w:rPr>
          <w:b/>
          <w:bCs/>
        </w:rPr>
      </w:pPr>
      <w:r w:rsidRPr="00D60CA8">
        <w:rPr>
          <w:b/>
          <w:bCs/>
        </w:rPr>
        <w:t xml:space="preserve">6. </w:t>
      </w:r>
      <w:proofErr w:type="spellStart"/>
      <w:r w:rsidRPr="00D60CA8">
        <w:rPr>
          <w:b/>
          <w:bCs/>
        </w:rPr>
        <w:t>Cookies</w:t>
      </w:r>
      <w:proofErr w:type="spellEnd"/>
    </w:p>
    <w:p w14:paraId="240E1E86" w14:textId="77777777" w:rsidR="00D60CA8" w:rsidRPr="00D60CA8" w:rsidRDefault="00D60CA8" w:rsidP="00E03C8E">
      <w:pPr>
        <w:numPr>
          <w:ilvl w:val="0"/>
          <w:numId w:val="4"/>
        </w:numPr>
        <w:jc w:val="both"/>
      </w:pPr>
      <w:proofErr w:type="spellStart"/>
      <w:r w:rsidRPr="00D60CA8">
        <w:t>Cookies</w:t>
      </w:r>
      <w:proofErr w:type="spellEnd"/>
      <w:r w:rsidRPr="00D60CA8">
        <w:t xml:space="preserve"> sú informácie, ktoré sa prenášajú a ukladajú z webovej stránky na </w:t>
      </w:r>
      <w:proofErr w:type="spellStart"/>
      <w:r w:rsidRPr="00D60CA8">
        <w:t>hard</w:t>
      </w:r>
      <w:proofErr w:type="spellEnd"/>
      <w:r w:rsidRPr="00D60CA8">
        <w:t xml:space="preserve"> disk</w:t>
      </w:r>
      <w:r w:rsidRPr="00D60CA8">
        <w:br/>
        <w:t xml:space="preserve">užívateľov za účelom zachovania záznamu. </w:t>
      </w:r>
      <w:proofErr w:type="spellStart"/>
      <w:r w:rsidRPr="00D60CA8">
        <w:t>Cookies</w:t>
      </w:r>
      <w:proofErr w:type="spellEnd"/>
      <w:r w:rsidRPr="00D60CA8">
        <w:t xml:space="preserve"> umožňujú, aby sa na webovej stránke</w:t>
      </w:r>
      <w:r w:rsidRPr="00D60CA8">
        <w:br/>
        <w:t>uchovali dôležité informácie a nastavenia, vďaka ktorým sa používanie stránky stáva</w:t>
      </w:r>
      <w:r w:rsidRPr="00D60CA8">
        <w:br/>
        <w:t>pohodlnejšie.</w:t>
      </w:r>
    </w:p>
    <w:p w14:paraId="4CB5D378" w14:textId="6191F8F3" w:rsidR="00D60CA8" w:rsidRPr="00D60CA8" w:rsidRDefault="00D60CA8" w:rsidP="00E03C8E">
      <w:pPr>
        <w:numPr>
          <w:ilvl w:val="0"/>
          <w:numId w:val="4"/>
        </w:numPr>
        <w:jc w:val="both"/>
      </w:pPr>
      <w:r w:rsidRPr="00D60CA8">
        <w:t xml:space="preserve">Hotel </w:t>
      </w:r>
      <w:proofErr w:type="spellStart"/>
      <w:r>
        <w:t>Alibaba</w:t>
      </w:r>
      <w:proofErr w:type="spellEnd"/>
      <w:r w:rsidRPr="00D60CA8">
        <w:t xml:space="preserve"> používa </w:t>
      </w:r>
      <w:proofErr w:type="spellStart"/>
      <w:r w:rsidRPr="00D60CA8">
        <w:t>cookies</w:t>
      </w:r>
      <w:proofErr w:type="spellEnd"/>
      <w:r w:rsidRPr="00D60CA8">
        <w:t xml:space="preserve">, aby sme Vám uľahčili používanie našej webovej stránky. </w:t>
      </w:r>
      <w:r w:rsidR="00E03C8E">
        <w:br/>
      </w:r>
      <w:r w:rsidRPr="00D60CA8">
        <w:t>Na</w:t>
      </w:r>
      <w:r w:rsidR="00E03C8E">
        <w:t xml:space="preserve"> </w:t>
      </w:r>
      <w:r w:rsidRPr="00D60CA8">
        <w:t xml:space="preserve">základe </w:t>
      </w:r>
      <w:proofErr w:type="spellStart"/>
      <w:r w:rsidRPr="00D60CA8">
        <w:t>cookies</w:t>
      </w:r>
      <w:proofErr w:type="spellEnd"/>
      <w:r w:rsidRPr="00D60CA8">
        <w:t xml:space="preserve"> sa taktiež informujeme, či ste už našu stránku navštívili. Takto vieme, aká</w:t>
      </w:r>
      <w:r w:rsidRPr="00D60CA8">
        <w:br/>
      </w:r>
      <w:r w:rsidRPr="00D60CA8">
        <w:lastRenderedPageBreak/>
        <w:t>služba hotela Vás zaujíma a vieme Vám ponúknuť aktuálnu ponuku noviniek napr. formou</w:t>
      </w:r>
      <w:r w:rsidRPr="00D60CA8">
        <w:br/>
        <w:t xml:space="preserve">pravidelného </w:t>
      </w:r>
      <w:proofErr w:type="spellStart"/>
      <w:r w:rsidRPr="00D60CA8">
        <w:t>newsletteru</w:t>
      </w:r>
      <w:proofErr w:type="spellEnd"/>
      <w:r w:rsidRPr="00D60CA8">
        <w:t>.</w:t>
      </w:r>
    </w:p>
    <w:p w14:paraId="767E85CC" w14:textId="3808730C" w:rsidR="00D60CA8" w:rsidRPr="00D60CA8" w:rsidRDefault="00D60CA8" w:rsidP="00E03C8E">
      <w:pPr>
        <w:numPr>
          <w:ilvl w:val="0"/>
          <w:numId w:val="4"/>
        </w:numPr>
        <w:jc w:val="both"/>
      </w:pPr>
      <w:r w:rsidRPr="00D60CA8">
        <w:t xml:space="preserve">Ak si neprajete aby spoločnosť </w:t>
      </w:r>
      <w:r>
        <w:t>KAISAR,</w:t>
      </w:r>
      <w:r w:rsidRPr="00D60CA8">
        <w:t xml:space="preserve"> s.r.o. spracovávala Vaše osobné údaje,</w:t>
      </w:r>
      <w:r>
        <w:t xml:space="preserve"> </w:t>
      </w:r>
      <w:r w:rsidRPr="00D60CA8">
        <w:t xml:space="preserve">môžete </w:t>
      </w:r>
      <w:r w:rsidR="00E03C8E">
        <w:br/>
      </w:r>
      <w:r w:rsidRPr="00D60CA8">
        <w:t>sa odhlásiť z databázy zaslaním Vašej požiadavky na info@</w:t>
      </w:r>
      <w:r>
        <w:t>hotelalibaba</w:t>
      </w:r>
      <w:r w:rsidRPr="00D60CA8">
        <w:t>.sk alebo sa</w:t>
      </w:r>
      <w:r>
        <w:t xml:space="preserve"> </w:t>
      </w:r>
      <w:r w:rsidRPr="00D60CA8">
        <w:t xml:space="preserve">môžete odhlásiť priamo v dolnej časti doručeného </w:t>
      </w:r>
      <w:proofErr w:type="spellStart"/>
      <w:r w:rsidRPr="00D60CA8">
        <w:t>newsletteru</w:t>
      </w:r>
      <w:proofErr w:type="spellEnd"/>
      <w:r w:rsidRPr="00D60CA8">
        <w:t>.</w:t>
      </w:r>
    </w:p>
    <w:p w14:paraId="3B4E5000" w14:textId="77777777" w:rsidR="00FF77C6" w:rsidRDefault="00FF77C6" w:rsidP="00E03C8E">
      <w:pPr>
        <w:jc w:val="both"/>
      </w:pPr>
    </w:p>
    <w:sectPr w:rsidR="00FF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6354"/>
    <w:multiLevelType w:val="multilevel"/>
    <w:tmpl w:val="34F8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F01B2"/>
    <w:multiLevelType w:val="multilevel"/>
    <w:tmpl w:val="855E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C3567"/>
    <w:multiLevelType w:val="multilevel"/>
    <w:tmpl w:val="D8A6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74315"/>
    <w:multiLevelType w:val="multilevel"/>
    <w:tmpl w:val="668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82C4E"/>
    <w:multiLevelType w:val="multilevel"/>
    <w:tmpl w:val="B2D2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610985">
    <w:abstractNumId w:val="2"/>
  </w:num>
  <w:num w:numId="2" w16cid:durableId="577901880">
    <w:abstractNumId w:val="3"/>
  </w:num>
  <w:num w:numId="3" w16cid:durableId="1905942864">
    <w:abstractNumId w:val="1"/>
  </w:num>
  <w:num w:numId="4" w16cid:durableId="334580487">
    <w:abstractNumId w:val="4"/>
  </w:num>
  <w:num w:numId="5" w16cid:durableId="160506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1E"/>
    <w:rsid w:val="00117CDA"/>
    <w:rsid w:val="00231422"/>
    <w:rsid w:val="003A3351"/>
    <w:rsid w:val="005F2F62"/>
    <w:rsid w:val="005F691E"/>
    <w:rsid w:val="00D60CA8"/>
    <w:rsid w:val="00E03C8E"/>
    <w:rsid w:val="00F43DF9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F730"/>
  <w15:chartTrackingRefBased/>
  <w15:docId w15:val="{5C895F13-4587-4E0C-B270-1035EC14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F6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F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F6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F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F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F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F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6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6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F6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F69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F69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F69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F69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F69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F69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F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F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F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F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F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F69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F69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F691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F6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F691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F691E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60CA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0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Petríková Marika</dc:creator>
  <cp:keywords/>
  <dc:description/>
  <cp:lastModifiedBy>Petríková Marika</cp:lastModifiedBy>
  <cp:revision>3</cp:revision>
  <dcterms:created xsi:type="dcterms:W3CDTF">2025-10-29T08:16:00Z</dcterms:created>
  <dcterms:modified xsi:type="dcterms:W3CDTF">2025-10-29T09:28:00Z</dcterms:modified>
</cp:coreProperties>
</file>